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5D" w:rsidRPr="0064386E" w:rsidRDefault="0023135D" w:rsidP="0023135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FF0000"/>
          <w:sz w:val="22"/>
          <w:szCs w:val="22"/>
        </w:rPr>
      </w:pPr>
      <w:r w:rsidRPr="0064386E">
        <w:rPr>
          <w:b/>
          <w:bCs/>
          <w:i/>
          <w:color w:val="FF0000"/>
          <w:sz w:val="28"/>
          <w:szCs w:val="28"/>
        </w:rPr>
        <w:t>Муниципальное    дошкольное образовательное учреждение</w:t>
      </w:r>
    </w:p>
    <w:p w:rsidR="0023135D" w:rsidRPr="0064386E" w:rsidRDefault="0023135D" w:rsidP="0023135D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</w:rPr>
      </w:pPr>
      <w:r w:rsidRPr="0064386E">
        <w:rPr>
          <w:b/>
          <w:bCs/>
          <w:i/>
          <w:color w:val="FF0000"/>
          <w:sz w:val="28"/>
          <w:szCs w:val="28"/>
        </w:rPr>
        <w:t xml:space="preserve">«Детский сад  №1      </w:t>
      </w:r>
    </w:p>
    <w:p w:rsidR="0023135D" w:rsidRPr="0064386E" w:rsidRDefault="0023135D" w:rsidP="0023135D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</w:rPr>
      </w:pPr>
    </w:p>
    <w:p w:rsidR="0023135D" w:rsidRDefault="0023135D" w:rsidP="0023135D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3135D" w:rsidRDefault="0023135D" w:rsidP="0023135D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3135D" w:rsidRDefault="0023135D" w:rsidP="0023135D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3135D" w:rsidRDefault="0023135D" w:rsidP="0023135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3135D" w:rsidRPr="0064386E" w:rsidRDefault="0023135D" w:rsidP="0023135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64386E">
        <w:rPr>
          <w:rStyle w:val="c20"/>
          <w:rFonts w:ascii="Bookman Old Style" w:hAnsi="Bookman Old Style" w:cs="Calibri"/>
          <w:b/>
          <w:bCs/>
          <w:i/>
          <w:color w:val="FF0000"/>
          <w:sz w:val="60"/>
          <w:szCs w:val="60"/>
        </w:rPr>
        <w:t>Конспект</w:t>
      </w:r>
      <w:r w:rsidRPr="0064386E">
        <w:rPr>
          <w:b/>
          <w:bCs/>
          <w:i/>
          <w:color w:val="FF0000"/>
          <w:sz w:val="40"/>
          <w:szCs w:val="40"/>
        </w:rPr>
        <w:t xml:space="preserve"> </w:t>
      </w:r>
      <w:r w:rsidRPr="0064386E">
        <w:rPr>
          <w:rStyle w:val="c6"/>
          <w:b/>
          <w:bCs/>
          <w:i/>
          <w:color w:val="FF0000"/>
          <w:sz w:val="40"/>
          <w:szCs w:val="40"/>
        </w:rPr>
        <w:t xml:space="preserve">                                                                        во второй «б» группе раннего возраста                                                            </w:t>
      </w:r>
    </w:p>
    <w:p w:rsidR="0023135D" w:rsidRPr="0064386E" w:rsidRDefault="0023135D" w:rsidP="0023135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23135D" w:rsidRPr="000F4F5E" w:rsidRDefault="0023135D" w:rsidP="0023135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FF0000"/>
          <w:sz w:val="32"/>
          <w:szCs w:val="32"/>
        </w:rPr>
      </w:pPr>
      <w:r w:rsidRPr="000F4F5E">
        <w:rPr>
          <w:rStyle w:val="c16"/>
          <w:rFonts w:ascii="Bookman Old Style" w:hAnsi="Bookman Old Style" w:cs="Calibri"/>
          <w:b/>
          <w:bCs/>
          <w:i/>
          <w:color w:val="FF0000"/>
          <w:sz w:val="32"/>
          <w:szCs w:val="32"/>
        </w:rPr>
        <w:t>Художественно – эстетическое развитие</w:t>
      </w:r>
    </w:p>
    <w:p w:rsidR="0023135D" w:rsidRPr="000F4F5E" w:rsidRDefault="0023135D" w:rsidP="0023135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FF0000"/>
          <w:sz w:val="32"/>
          <w:szCs w:val="32"/>
        </w:rPr>
      </w:pPr>
      <w:r w:rsidRPr="000F4F5E">
        <w:rPr>
          <w:rStyle w:val="c6"/>
          <w:rFonts w:ascii="Bookman Old Style" w:hAnsi="Bookman Old Style" w:cs="Calibri"/>
          <w:b/>
          <w:bCs/>
          <w:i/>
          <w:color w:val="FF0000"/>
          <w:sz w:val="32"/>
          <w:szCs w:val="32"/>
        </w:rPr>
        <w:t>аппликация</w:t>
      </w:r>
    </w:p>
    <w:p w:rsidR="00A52ADB" w:rsidRDefault="00A52ADB" w:rsidP="0023135D">
      <w:pPr>
        <w:pStyle w:val="c15"/>
        <w:shd w:val="clear" w:color="auto" w:fill="FFFFFF"/>
        <w:spacing w:before="0" w:beforeAutospacing="0" w:after="0" w:afterAutospacing="0"/>
        <w:jc w:val="right"/>
        <w:rPr>
          <w:rStyle w:val="c19"/>
          <w:rFonts w:ascii="Bookman Old Style" w:hAnsi="Bookman Old Style" w:cs="Calibri"/>
          <w:b/>
          <w:bCs/>
          <w:i/>
          <w:color w:val="FF0000"/>
          <w:sz w:val="56"/>
          <w:szCs w:val="56"/>
        </w:rPr>
      </w:pPr>
      <w:r>
        <w:rPr>
          <w:rStyle w:val="c19"/>
          <w:rFonts w:ascii="Bookman Old Style" w:hAnsi="Bookman Old Style" w:cs="Calibri"/>
          <w:b/>
          <w:bCs/>
          <w:i/>
          <w:color w:val="FF0000"/>
          <w:sz w:val="56"/>
          <w:szCs w:val="56"/>
        </w:rPr>
        <w:t xml:space="preserve">    </w:t>
      </w:r>
    </w:p>
    <w:p w:rsidR="0023135D" w:rsidRDefault="0023135D" w:rsidP="00A52ADB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rFonts w:ascii="Bookman Old Style" w:hAnsi="Bookman Old Style" w:cs="Calibri"/>
          <w:b/>
          <w:bCs/>
          <w:i/>
          <w:color w:val="FF0000"/>
          <w:sz w:val="56"/>
          <w:szCs w:val="56"/>
        </w:rPr>
      </w:pPr>
      <w:r>
        <w:rPr>
          <w:rStyle w:val="c19"/>
          <w:rFonts w:ascii="Bookman Old Style" w:hAnsi="Bookman Old Style" w:cs="Calibri"/>
          <w:b/>
          <w:bCs/>
          <w:i/>
          <w:color w:val="FF0000"/>
          <w:sz w:val="56"/>
          <w:szCs w:val="56"/>
        </w:rPr>
        <w:t>« 12-Июня День России</w:t>
      </w:r>
      <w:r w:rsidRPr="0064386E">
        <w:rPr>
          <w:rStyle w:val="c19"/>
          <w:rFonts w:ascii="Bookman Old Style" w:hAnsi="Bookman Old Style" w:cs="Calibri"/>
          <w:b/>
          <w:bCs/>
          <w:i/>
          <w:color w:val="FF0000"/>
          <w:sz w:val="56"/>
          <w:szCs w:val="56"/>
        </w:rPr>
        <w:t>»</w:t>
      </w:r>
      <w:r>
        <w:rPr>
          <w:rStyle w:val="c19"/>
          <w:rFonts w:ascii="Bookman Old Style" w:hAnsi="Bookman Old Style" w:cs="Calibri"/>
          <w:b/>
          <w:bCs/>
          <w:i/>
          <w:color w:val="FF0000"/>
          <w:sz w:val="56"/>
          <w:szCs w:val="56"/>
        </w:rPr>
        <w:t xml:space="preserve"> </w:t>
      </w:r>
    </w:p>
    <w:p w:rsidR="0023135D" w:rsidRDefault="0023135D" w:rsidP="0023135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1"/>
          <w:rFonts w:ascii="Bookman Old Style" w:hAnsi="Bookman Old Style" w:cs="Calibri"/>
          <w:b/>
          <w:bCs/>
          <w:color w:val="0000CC"/>
          <w:sz w:val="32"/>
          <w:szCs w:val="32"/>
        </w:rPr>
      </w:pPr>
      <w:r>
        <w:rPr>
          <w:rStyle w:val="c21"/>
          <w:rFonts w:ascii="Bookman Old Style" w:hAnsi="Bookman Old Style" w:cs="Calibri"/>
          <w:b/>
          <w:bCs/>
          <w:color w:val="0000CC"/>
          <w:sz w:val="32"/>
          <w:szCs w:val="32"/>
        </w:rPr>
        <w:t xml:space="preserve">Воспитатель </w:t>
      </w:r>
      <w:proofErr w:type="spellStart"/>
      <w:r>
        <w:rPr>
          <w:rStyle w:val="c21"/>
          <w:rFonts w:ascii="Bookman Old Style" w:hAnsi="Bookman Old Style" w:cs="Calibri"/>
          <w:b/>
          <w:bCs/>
          <w:color w:val="0000CC"/>
          <w:sz w:val="32"/>
          <w:szCs w:val="32"/>
        </w:rPr>
        <w:t>Умарова</w:t>
      </w:r>
      <w:proofErr w:type="spellEnd"/>
      <w:r>
        <w:rPr>
          <w:rStyle w:val="c21"/>
          <w:rFonts w:ascii="Bookman Old Style" w:hAnsi="Bookman Old Style" w:cs="Calibri"/>
          <w:b/>
          <w:bCs/>
          <w:color w:val="0000CC"/>
          <w:sz w:val="32"/>
          <w:szCs w:val="32"/>
        </w:rPr>
        <w:t xml:space="preserve"> Г.А.</w:t>
      </w:r>
    </w:p>
    <w:p w:rsidR="0023135D" w:rsidRDefault="0023135D" w:rsidP="0023135D">
      <w:pPr>
        <w:pStyle w:val="c15"/>
        <w:shd w:val="clear" w:color="auto" w:fill="FFFFFF"/>
        <w:spacing w:before="0" w:beforeAutospacing="0" w:after="0" w:afterAutospacing="0"/>
        <w:rPr>
          <w:rStyle w:val="c21"/>
          <w:rFonts w:ascii="Bookman Old Style" w:hAnsi="Bookman Old Style" w:cs="Calibri"/>
          <w:b/>
          <w:bCs/>
          <w:color w:val="0000CC"/>
          <w:sz w:val="32"/>
          <w:szCs w:val="32"/>
        </w:rPr>
      </w:pPr>
    </w:p>
    <w:p w:rsidR="0023135D" w:rsidRDefault="0023135D" w:rsidP="002313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19"/>
          <w:rFonts w:ascii="Bookman Old Style" w:hAnsi="Bookman Old Style" w:cs="Calibri"/>
          <w:b/>
          <w:bCs/>
          <w:i/>
          <w:color w:val="FF0000"/>
          <w:sz w:val="56"/>
          <w:szCs w:val="56"/>
        </w:rPr>
      </w:pPr>
      <w:r>
        <w:rPr>
          <w:rStyle w:val="c19"/>
          <w:rFonts w:ascii="Bookman Old Style" w:hAnsi="Bookman Old Style" w:cs="Calibri"/>
          <w:b/>
          <w:bCs/>
          <w:i/>
          <w:color w:val="FF0000"/>
          <w:sz w:val="56"/>
          <w:szCs w:val="56"/>
        </w:rPr>
        <w:t xml:space="preserve">                </w:t>
      </w:r>
    </w:p>
    <w:p w:rsidR="0023135D" w:rsidRDefault="00086823" w:rsidP="002313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19"/>
          <w:rFonts w:ascii="Bookman Old Style" w:hAnsi="Bookman Old Style" w:cs="Calibri"/>
          <w:b/>
          <w:bCs/>
          <w:i/>
          <w:color w:val="FF0000"/>
          <w:sz w:val="56"/>
          <w:szCs w:val="56"/>
        </w:rPr>
      </w:pPr>
      <w:r>
        <w:rPr>
          <w:rFonts w:ascii="Bookman Old Style" w:hAnsi="Bookman Old Style" w:cs="Calibri"/>
          <w:b/>
          <w:bCs/>
          <w:i/>
          <w:noProof/>
          <w:color w:val="FF0000"/>
          <w:sz w:val="56"/>
          <w:szCs w:val="56"/>
        </w:rPr>
        <w:drawing>
          <wp:inline distT="0" distB="0" distL="0" distR="0">
            <wp:extent cx="5610225" cy="4207669"/>
            <wp:effectExtent l="19050" t="0" r="9525" b="0"/>
            <wp:docPr id="1" name="Рисунок 1" descr="C:\Users\Галимат\Downloads\собираем герб и 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мат\Downloads\собираем герб и фла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326" cy="4205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35D" w:rsidRDefault="0023135D" w:rsidP="00086823">
      <w:pPr>
        <w:pStyle w:val="c8"/>
        <w:shd w:val="clear" w:color="auto" w:fill="FFFFFF"/>
        <w:spacing w:before="0" w:beforeAutospacing="0" w:after="0" w:afterAutospacing="0"/>
        <w:rPr>
          <w:rStyle w:val="c19"/>
          <w:rFonts w:ascii="Bookman Old Style" w:hAnsi="Bookman Old Style" w:cs="Calibri"/>
          <w:b/>
          <w:bCs/>
          <w:i/>
          <w:color w:val="FF0000"/>
          <w:sz w:val="56"/>
          <w:szCs w:val="56"/>
        </w:rPr>
      </w:pPr>
    </w:p>
    <w:p w:rsidR="0023135D" w:rsidRPr="0064386E" w:rsidRDefault="0023135D" w:rsidP="0023135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FF0000"/>
          <w:sz w:val="22"/>
          <w:szCs w:val="22"/>
        </w:rPr>
      </w:pPr>
    </w:p>
    <w:p w:rsidR="0003152E" w:rsidRPr="0003152E" w:rsidRDefault="0003152E" w:rsidP="00086823">
      <w:pPr>
        <w:shd w:val="clear" w:color="auto" w:fill="FFFFFF"/>
        <w:spacing w:after="0" w:line="240" w:lineRule="auto"/>
        <w:ind w:left="1380" w:right="1362"/>
        <w:rPr>
          <w:rFonts w:ascii="Calibri" w:eastAsia="Times New Roman" w:hAnsi="Calibri" w:cs="Calibri"/>
          <w:i/>
          <w:color w:val="C00000"/>
          <w:sz w:val="40"/>
          <w:szCs w:val="40"/>
        </w:rPr>
      </w:pPr>
      <w:r w:rsidRPr="0023135D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</w:rPr>
        <w:t>Конспект занятия по аппл</w:t>
      </w:r>
      <w:r w:rsidR="0023135D" w:rsidRPr="0023135D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</w:rPr>
        <w:t xml:space="preserve">икации </w:t>
      </w:r>
      <w:r w:rsidRPr="0023135D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</w:rPr>
        <w:t xml:space="preserve"> «12 июня - День РОССИИ».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</w:rPr>
        <w:t>Цель:</w:t>
      </w: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 Воспитание чувства патриотизма, любви и уважения к России, гордости за Родину.</w:t>
      </w:r>
    </w:p>
    <w:p w:rsidR="0003152E" w:rsidRPr="0003152E" w:rsidRDefault="0003152E" w:rsidP="0003152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</w:rPr>
        <w:t>Задачи:  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Образовательные:</w:t>
      </w:r>
    </w:p>
    <w:p w:rsidR="0003152E" w:rsidRPr="0003152E" w:rsidRDefault="0003152E" w:rsidP="0023135D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Раскрыть значение праздника «День России»</w:t>
      </w:r>
    </w:p>
    <w:p w:rsidR="0003152E" w:rsidRPr="0003152E" w:rsidRDefault="0003152E" w:rsidP="0023135D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Познакомить с официальной символикой России: гимн, герб, флаг.</w:t>
      </w:r>
    </w:p>
    <w:p w:rsidR="0003152E" w:rsidRPr="0003152E" w:rsidRDefault="0003152E" w:rsidP="0003152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 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Развивающие: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-Развивать мышление, речь, внимание, память.</w:t>
      </w:r>
    </w:p>
    <w:p w:rsidR="0003152E" w:rsidRPr="0003152E" w:rsidRDefault="0003152E" w:rsidP="0003152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 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 Воспитательные:</w:t>
      </w:r>
    </w:p>
    <w:p w:rsidR="0003152E" w:rsidRPr="0003152E" w:rsidRDefault="0003152E" w:rsidP="0023135D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Воспитывать патриотические и гражданские чувства у дошкольников.</w:t>
      </w:r>
    </w:p>
    <w:p w:rsidR="0003152E" w:rsidRPr="0003152E" w:rsidRDefault="0003152E" w:rsidP="0003152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 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Материал и оборудование: Альбом  «Моя Россия», иллюстрации флага, герба России, аудиозапись гимна России, бумага белого, синего и красного цвета для изготовления флага, клей.</w:t>
      </w:r>
      <w:r w:rsidR="00086823" w:rsidRPr="000868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86823">
        <w:rPr>
          <w:rFonts w:ascii="Times New Roman" w:eastAsia="Times New Roman" w:hAnsi="Times New Roman" w:cs="Times New Roman"/>
          <w:i/>
          <w:noProof/>
          <w:color w:val="002060"/>
          <w:sz w:val="32"/>
          <w:szCs w:val="32"/>
        </w:rPr>
        <w:drawing>
          <wp:inline distT="0" distB="0" distL="0" distR="0">
            <wp:extent cx="5572125" cy="4179094"/>
            <wp:effectExtent l="19050" t="0" r="9525" b="0"/>
            <wp:docPr id="2" name="Рисунок 2" descr="C:\Users\Галимат\Downloads\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мат\Downloads\флаг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17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2E" w:rsidRPr="0003152E" w:rsidRDefault="0003152E" w:rsidP="0003152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lastRenderedPageBreak/>
        <w:t> </w:t>
      </w:r>
    </w:p>
    <w:p w:rsidR="0003152E" w:rsidRPr="0003152E" w:rsidRDefault="0003152E" w:rsidP="0003152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</w:rPr>
        <w:t>Ход занятия</w:t>
      </w: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.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Воспитатель: Здравствуй, Небо! (Руки поднять вверх)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Здравствуй, Солнце! (Руками над головой описать большой круг)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Здравствуй, Земля! (Плавно опустить руки на ковер)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Здравствуй, планета Земля! (Описать большой круг над головой) Здравствуй, наша большая семья!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Все ребята берутся за руки и поднимают их вверх.  </w:t>
      </w:r>
    </w:p>
    <w:p w:rsidR="0003152E" w:rsidRPr="0003152E" w:rsidRDefault="0003152E" w:rsidP="0003152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 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Воспитатель: Ребята, мы сейчас  поздоровались с  семьей, кого мы имеем в виду, когда говорим: семья? (ответы детей) правильно. Это наши самые родные и близкие люди: мамы, папы, бабушки, дедушки, братья и сестры  и т.д. Но иногда  мы  семьей называем всех людей, которые живут с нами рядом, в одном городе, государстве. И у нас у всех есть  самое дорогое – это наша родная земля, наша Родина, родная страна.  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right="352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Как называется наша страна? (Ответы детей.) Правильно, Россия.  Давайте вместе подумаем, что это за слово такое - Родина? (Рассуждения детей.)  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right="572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Родина - это наша огромная великая страна Россия, в которой мы живем. Ребята, послушайте, красивое стихотворение о нашей Родине России и посмотрите на картинки с изображением просторов нашей родины</w:t>
      </w:r>
      <w:proofErr w:type="gramStart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.</w:t>
      </w:r>
      <w:proofErr w:type="gramEnd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gramStart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д</w:t>
      </w:r>
      <w:proofErr w:type="gramEnd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 xml:space="preserve">емонстрируются картинки, иллюстрирующие </w:t>
      </w:r>
      <w:proofErr w:type="spellStart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стих-е</w:t>
      </w:r>
      <w:proofErr w:type="spellEnd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) 1-ый ребенок: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Россия – как из песни слово.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Березок юная листва.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Кругом леса, поля и реки.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Раздолье, русская душа.</w:t>
      </w:r>
    </w:p>
    <w:p w:rsidR="0003152E" w:rsidRPr="0003152E" w:rsidRDefault="0003152E" w:rsidP="0003152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 </w:t>
      </w:r>
    </w:p>
    <w:p w:rsidR="0003152E" w:rsidRPr="0003152E" w:rsidRDefault="0003152E" w:rsidP="0003152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 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2-ой ребенок: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Люблю тебя, моя Россия,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За ясный свет твоих очей,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За ум, за подвиги святые,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За голос звонкий, как ручей,</w:t>
      </w:r>
    </w:p>
    <w:p w:rsidR="0003152E" w:rsidRPr="0003152E" w:rsidRDefault="0003152E" w:rsidP="0003152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 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3-ий ребенок: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right="4996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 xml:space="preserve">Люблю всем сердцем понимаю Степей таинственную грусть. </w:t>
      </w: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lastRenderedPageBreak/>
        <w:t>Люблю все то, что называют</w:t>
      </w:r>
      <w:proofErr w:type="gramStart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 xml:space="preserve"> О</w:t>
      </w:r>
      <w:proofErr w:type="gramEnd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дним словом – Русь!  </w:t>
      </w:r>
    </w:p>
    <w:p w:rsidR="0003152E" w:rsidRPr="0003152E" w:rsidRDefault="0003152E" w:rsidP="0003152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 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Воспитатель: Понравилось вам стихотворение? Что вы можете сказать, глядя на картинки? (ответы детей).  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Ребята, а у вас у всех есть день рождение? (Ответы детей.)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Вот и России есть свой день рождение – это 12 июня. Вся страна отмечает эту дату. День России – это праздник всех, кто хочет жить в сильном и процветающем государстве. Он напоминает нам о том, что мы все граждане одной страны.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Россия – наша родная страна, но страна – это не только природа, города и села, в которых живут люди. Россия- это государство. Каждое государство обязательно имеет государственные символы.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 xml:space="preserve">Есть у страны нашей особенная песня – гимн. Гимн страны – это </w:t>
      </w:r>
      <w:proofErr w:type="spellStart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гос</w:t>
      </w:r>
      <w:proofErr w:type="spellEnd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 xml:space="preserve">. символ, он посвящен нашей стране. Когда </w:t>
      </w:r>
      <w:proofErr w:type="gramStart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звучит гимн страны все встают</w:t>
      </w:r>
      <w:proofErr w:type="gramEnd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 xml:space="preserve"> и слушают стоя. Давайте и мы с вами встанем и послушаем гимн нашей страны.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(Слушание гимна в записи.)  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Музыку для гимна России написал композитор Александр Александров, а слова писатель Сергей Михалков.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Еще одним символом страны является герб. Герб России – великолепный и красивый (Показать).  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Мы на красном поле видим золотого орла с распростертыми крыльями. Это не обычный, а волшебный орел – царь, повелитель всех птиц. У него две головы, потому что он должен смотреть во все стороны и видеть все, что происходит вокруг. Над головами флаг и три короны, и в лапах он держит знаки царской власти похожие на волшебную полочку – скипетр и золотой шар – державу.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Ребята, как называется этот государственный символ? (показать флаг.)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Что вы множите сказать о нем? Какой он? (Выслушать ответы детей.) Флаг нашей страны имеет свою историю. Много веков тому назад люди вместо флага использовали ше</w:t>
      </w:r>
      <w:proofErr w:type="gramStart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ст с пр</w:t>
      </w:r>
      <w:proofErr w:type="gramEnd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ивязанным к его верхушке пучком травы, окрашенным яркой краской. Называлось это стягом. Затем стяги стали делать из ткани. Современный флаг утвердил великий русский царь Петр</w:t>
      </w:r>
      <w:proofErr w:type="gramStart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1</w:t>
      </w:r>
      <w:proofErr w:type="gramEnd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.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lastRenderedPageBreak/>
        <w:t>Полотнище нашего флага состоит из 3 полос: белого, синего и красного цвета. Полосы расположены горизонтально. Белый цвет – цвет мира. Говорит о том, что наша страна миролюбивая, она ни на кого не нападает. Белая полоса флага – это символ чистоты, чистоты помыслов нашего государства, означает, что мы честны со всеми, белая полоса также напоминает нам о белоснежных зимах, о белоствольных березах, легких летних облаках, белых ромашках.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Синий цвет – это вера, верность. Народ любит свою страну, защищает её, верен ей. Синяя полоса напоминает нам о синеве неба. Наша страна знаменита своими водоемами, у нас находится самое глубокое и чистое озеро Байкал.  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Красный цвет всегда на Руси считался красивым. Это цвет огня, солнца, тепла, радости.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right="1636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Послушайте небольшое стихотворение. (Рассказывает ребенок). Белый цвет – березка, Синий – неба цвет. Красная полоска –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Солнечный рассвет.</w:t>
      </w:r>
    </w:p>
    <w:p w:rsidR="0003152E" w:rsidRPr="0003152E" w:rsidRDefault="0003152E" w:rsidP="0003152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 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Многим знаменита Россия: людьми добрыми и сердечными, мастерами умелыми, песнями душевными.  </w:t>
      </w:r>
    </w:p>
    <w:p w:rsidR="0003152E" w:rsidRPr="0003152E" w:rsidRDefault="0003152E" w:rsidP="0003152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 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proofErr w:type="spellStart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Физминутка</w:t>
      </w:r>
      <w:proofErr w:type="spellEnd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 xml:space="preserve"> «Наша Родина – Россия»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 xml:space="preserve">В нашей стране </w:t>
      </w:r>
      <w:proofErr w:type="spellStart"/>
      <w:proofErr w:type="gramStart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горы-высокие</w:t>
      </w:r>
      <w:proofErr w:type="spellEnd"/>
      <w:proofErr w:type="gramEnd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, (тянемся на носочках вверх)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Реки глубокие, (присаживаемся на корточки)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Степи широкие, (раскидываем руками)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Леса большие, (руки вверх)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А мы - ребята вот такие! (показываем большой палец)</w:t>
      </w:r>
    </w:p>
    <w:p w:rsidR="0003152E" w:rsidRPr="0003152E" w:rsidRDefault="0003152E" w:rsidP="0003152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 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Воспитатель: Сегодня мы с вами будем делать флаг России. (Показать образец). Из каких частей состоит флаг? (ответы детей) Да, флаг состоит из полотнища и древка</w:t>
      </w:r>
      <w:proofErr w:type="gramStart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.</w:t>
      </w:r>
      <w:proofErr w:type="gramEnd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gramStart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д</w:t>
      </w:r>
      <w:proofErr w:type="gramEnd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емонстрация)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 xml:space="preserve">У каждого на столе лист </w:t>
      </w:r>
      <w:proofErr w:type="spellStart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голубого</w:t>
      </w:r>
      <w:proofErr w:type="spellEnd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 xml:space="preserve"> цвета, на что он похож?  (представим, что это кусочек нашего безоблачного неба). И в небе будет развеваться наш флаг. Делать флаг будем из бумаги. Какого цвета нам понадобится бумага? Какую форму имеет флаг?  В какой последовательности будем наклеивать прямоугольники? (демонстрация).  </w:t>
      </w:r>
    </w:p>
    <w:p w:rsidR="0003152E" w:rsidRPr="0003152E" w:rsidRDefault="0003152E" w:rsidP="0003152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 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lastRenderedPageBreak/>
        <w:t>Воспитатель: Чтобы наши пальчики были умелыми и ловкими, сделаем пальчиковую гимнастику: «Моя страна»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Посмотрю на карту я: (вытягивают вперед прямые ладони)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right="508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Вот российская земля</w:t>
      </w:r>
      <w:proofErr w:type="gramStart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.</w:t>
      </w:r>
      <w:proofErr w:type="gramEnd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gramStart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п</w:t>
      </w:r>
      <w:proofErr w:type="gramEnd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оочередно соединяют одноименные пальцы рук) Есть леса тут и озера,  Горы, реки и моря.  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proofErr w:type="gramStart"/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Я люблю тебя, Россия, (крепко сжимают в «замок»  </w:t>
      </w:r>
      <w:proofErr w:type="gramEnd"/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Ты же Родина моя! (прикладывают руки к груди)</w:t>
      </w:r>
    </w:p>
    <w:p w:rsidR="0003152E" w:rsidRPr="0003152E" w:rsidRDefault="0003152E" w:rsidP="0003152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 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Дети под руководством воспитателя выполняют поделки.</w:t>
      </w:r>
    </w:p>
    <w:p w:rsidR="0003152E" w:rsidRPr="0003152E" w:rsidRDefault="0003152E" w:rsidP="0003152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 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Итог занятия: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Воспитатель: Какие государственные символы есть у нашей страны?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Какого цвета полосы на флаге?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Что изображено на гербе?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Что такое гимн?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Как его надо слушать?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Когда отмечается День России?</w:t>
      </w:r>
    </w:p>
    <w:p w:rsidR="0003152E" w:rsidRPr="0003152E" w:rsidRDefault="0003152E" w:rsidP="0003152E">
      <w:pPr>
        <w:shd w:val="clear" w:color="auto" w:fill="FFFFFF"/>
        <w:spacing w:after="0" w:line="240" w:lineRule="auto"/>
        <w:ind w:left="-4" w:hanging="10"/>
        <w:rPr>
          <w:rFonts w:ascii="Calibri" w:eastAsia="Times New Roman" w:hAnsi="Calibri" w:cs="Calibri"/>
          <w:i/>
          <w:color w:val="002060"/>
          <w:sz w:val="32"/>
          <w:szCs w:val="32"/>
        </w:rPr>
      </w:pPr>
      <w:r w:rsidRPr="0023135D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- Молодцы! Ко всем символам государства надо относиться с уважением, чтить их как память прошлого и достояние настоящего.</w:t>
      </w:r>
      <w:r w:rsidR="00086823" w:rsidRPr="000868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86823">
        <w:rPr>
          <w:rFonts w:ascii="Times New Roman" w:eastAsia="Times New Roman" w:hAnsi="Times New Roman" w:cs="Times New Roman"/>
          <w:i/>
          <w:noProof/>
          <w:color w:val="002060"/>
          <w:sz w:val="32"/>
          <w:szCs w:val="32"/>
        </w:rPr>
        <w:drawing>
          <wp:inline distT="0" distB="0" distL="0" distR="0">
            <wp:extent cx="5610225" cy="3611583"/>
            <wp:effectExtent l="19050" t="0" r="9525" b="0"/>
            <wp:docPr id="3" name="Рисунок 3" descr="C:\Users\Галимат\Downloads\апликац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мат\Downloads\апликация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017" cy="361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A02" w:rsidRPr="0023135D" w:rsidRDefault="003B4A02">
      <w:pPr>
        <w:rPr>
          <w:i/>
          <w:color w:val="002060"/>
          <w:sz w:val="32"/>
          <w:szCs w:val="32"/>
        </w:rPr>
      </w:pPr>
    </w:p>
    <w:sectPr w:rsidR="003B4A02" w:rsidRPr="0023135D" w:rsidSect="0008682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517B"/>
    <w:multiLevelType w:val="multilevel"/>
    <w:tmpl w:val="4B6E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869E1"/>
    <w:multiLevelType w:val="multilevel"/>
    <w:tmpl w:val="7288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52E"/>
    <w:rsid w:val="0003152E"/>
    <w:rsid w:val="00086823"/>
    <w:rsid w:val="0023135D"/>
    <w:rsid w:val="003B4A02"/>
    <w:rsid w:val="005D391E"/>
    <w:rsid w:val="00A5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3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3152E"/>
  </w:style>
  <w:style w:type="paragraph" w:customStyle="1" w:styleId="c1">
    <w:name w:val="c1"/>
    <w:basedOn w:val="a"/>
    <w:rsid w:val="0003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3152E"/>
  </w:style>
  <w:style w:type="character" w:customStyle="1" w:styleId="c0">
    <w:name w:val="c0"/>
    <w:basedOn w:val="a0"/>
    <w:rsid w:val="0003152E"/>
  </w:style>
  <w:style w:type="paragraph" w:customStyle="1" w:styleId="c17">
    <w:name w:val="c17"/>
    <w:basedOn w:val="a"/>
    <w:rsid w:val="0003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3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3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03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3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3152E"/>
  </w:style>
  <w:style w:type="paragraph" w:customStyle="1" w:styleId="c11">
    <w:name w:val="c11"/>
    <w:basedOn w:val="a"/>
    <w:rsid w:val="0003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3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3135D"/>
  </w:style>
  <w:style w:type="character" w:customStyle="1" w:styleId="c16">
    <w:name w:val="c16"/>
    <w:basedOn w:val="a0"/>
    <w:rsid w:val="0023135D"/>
  </w:style>
  <w:style w:type="character" w:customStyle="1" w:styleId="c19">
    <w:name w:val="c19"/>
    <w:basedOn w:val="a0"/>
    <w:rsid w:val="0023135D"/>
  </w:style>
  <w:style w:type="paragraph" w:customStyle="1" w:styleId="c15">
    <w:name w:val="c15"/>
    <w:basedOn w:val="a"/>
    <w:rsid w:val="0023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3135D"/>
  </w:style>
  <w:style w:type="paragraph" w:styleId="a3">
    <w:name w:val="Balloon Text"/>
    <w:basedOn w:val="a"/>
    <w:link w:val="a4"/>
    <w:uiPriority w:val="99"/>
    <w:semiHidden/>
    <w:unhideWhenUsed/>
    <w:rsid w:val="0008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Галимат</dc:creator>
  <cp:keywords/>
  <dc:description/>
  <cp:lastModifiedBy>Галимат</cp:lastModifiedBy>
  <cp:revision>5</cp:revision>
  <dcterms:created xsi:type="dcterms:W3CDTF">2023-06-07T18:20:00Z</dcterms:created>
  <dcterms:modified xsi:type="dcterms:W3CDTF">2023-06-07T18:47:00Z</dcterms:modified>
</cp:coreProperties>
</file>